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78AA" w14:textId="77777777" w:rsidR="00A07CC9" w:rsidRDefault="00A07CC9" w:rsidP="00A07CC9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7D7BD723" w14:textId="77777777" w:rsidR="00A07CC9" w:rsidRDefault="00A07CC9" w:rsidP="00A07CC9">
      <w:pPr>
        <w:spacing w:after="12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 – Formularz ofertowy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798"/>
        <w:gridCol w:w="796"/>
        <w:gridCol w:w="797"/>
        <w:gridCol w:w="795"/>
        <w:gridCol w:w="795"/>
        <w:gridCol w:w="795"/>
        <w:gridCol w:w="795"/>
        <w:gridCol w:w="818"/>
        <w:gridCol w:w="817"/>
        <w:gridCol w:w="817"/>
        <w:gridCol w:w="819"/>
      </w:tblGrid>
      <w:tr w:rsidR="00A07CC9" w14:paraId="035011AD" w14:textId="77777777" w:rsidTr="00A07CC9">
        <w:trPr>
          <w:trHeight w:val="304"/>
        </w:trPr>
        <w:tc>
          <w:tcPr>
            <w:tcW w:w="815" w:type="dxa"/>
          </w:tcPr>
          <w:p w14:paraId="12F96190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042090EE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</w:tcPr>
          <w:p w14:paraId="7064B61A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62AAF3C3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53566478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34592743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5B43FCBF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5A440932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1ACE2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2659E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140A0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93F59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72DDC131" w14:textId="77777777" w:rsidTr="00A07CC9">
        <w:trPr>
          <w:trHeight w:val="290"/>
        </w:trPr>
        <w:tc>
          <w:tcPr>
            <w:tcW w:w="815" w:type="dxa"/>
          </w:tcPr>
          <w:p w14:paraId="31C2D33E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1A2ED09D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</w:tcPr>
          <w:p w14:paraId="1105CE69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26CC4E8A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06EDC70C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6AF9D2B3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0D1517D7" w14:textId="77777777" w:rsidR="00A07CC9" w:rsidRDefault="00A07CC9">
            <w:pPr>
              <w:spacing w:after="60" w:line="25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7D403B7D" w14:textId="77777777" w:rsidR="00A07CC9" w:rsidRDefault="00A07CC9">
            <w:pPr>
              <w:spacing w:after="60" w:line="25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3726F1" w14:textId="77777777" w:rsidR="00A07CC9" w:rsidRDefault="00A07CC9">
            <w:pPr>
              <w:spacing w:after="60" w:line="25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miejscowość, data</w:t>
            </w:r>
          </w:p>
        </w:tc>
      </w:tr>
      <w:tr w:rsidR="00A07CC9" w14:paraId="3E4F0317" w14:textId="77777777" w:rsidTr="00A07CC9">
        <w:trPr>
          <w:trHeight w:val="290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9663E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432A9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86AF0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6875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4FD3204D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718B14F8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7FB0569D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2AF7D43A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14:paraId="00956D0C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14:paraId="7F850CC5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</w:tcPr>
          <w:p w14:paraId="2E47D03D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14:paraId="140C7E1E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5F790217" w14:textId="77777777" w:rsidTr="00A07CC9">
        <w:trPr>
          <w:trHeight w:val="290"/>
        </w:trPr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365A0D" w14:textId="77777777" w:rsidR="00A07CC9" w:rsidRDefault="00A07CC9">
            <w:pPr>
              <w:spacing w:after="60" w:line="25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Oferent/ pieczęć firmowa</w:t>
            </w:r>
          </w:p>
        </w:tc>
        <w:tc>
          <w:tcPr>
            <w:tcW w:w="814" w:type="dxa"/>
          </w:tcPr>
          <w:p w14:paraId="5829969D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4E83E278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349402D7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2D3DC581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14:paraId="35CE9FB5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14:paraId="52D1C549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</w:tcPr>
          <w:p w14:paraId="548A55E3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14:paraId="5A0DD389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407A0E15" w14:textId="77777777" w:rsidTr="00A07CC9">
        <w:trPr>
          <w:trHeight w:val="304"/>
        </w:trPr>
        <w:tc>
          <w:tcPr>
            <w:tcW w:w="815" w:type="dxa"/>
          </w:tcPr>
          <w:p w14:paraId="40520598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25AD7EDF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</w:tcPr>
          <w:p w14:paraId="0BE90503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0571E8F5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7E02C090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4AA2520B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5032420B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</w:tcPr>
          <w:p w14:paraId="331C75DD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14:paraId="65E27F44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14:paraId="3D3947B1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</w:tcPr>
          <w:p w14:paraId="59803208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14:paraId="260C49DB" w14:textId="77777777" w:rsidR="00A07CC9" w:rsidRDefault="00A07CC9">
            <w:pPr>
              <w:spacing w:after="60" w:line="254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257B05F6" w14:textId="77777777" w:rsidR="00A07CC9" w:rsidRDefault="00A07CC9" w:rsidP="00A07CC9">
      <w:pPr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OFERTA</w:t>
      </w:r>
    </w:p>
    <w:p w14:paraId="7BA06908" w14:textId="77777777" w:rsidR="00A07CC9" w:rsidRDefault="00A07CC9" w:rsidP="00A07CC9">
      <w:pPr>
        <w:spacing w:after="60"/>
        <w:jc w:val="center"/>
        <w:rPr>
          <w:rFonts w:ascii="Arial Narrow" w:hAnsi="Arial Narrow"/>
          <w:b/>
          <w:sz w:val="22"/>
          <w:szCs w:val="22"/>
        </w:rPr>
      </w:pPr>
    </w:p>
    <w:p w14:paraId="53EA60B9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Ja, niżej podpisany ________________________________, działając w imieniu i na rzecz </w:t>
      </w:r>
      <w:r>
        <w:rPr>
          <w:rFonts w:ascii="Arial Narrow" w:hAnsi="Arial Narrow"/>
          <w:sz w:val="22"/>
          <w:szCs w:val="22"/>
        </w:rPr>
        <w:t>(dane Oferenta):</w:t>
      </w:r>
    </w:p>
    <w:p w14:paraId="618D8D1F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Motyw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94"/>
      </w:tblGrid>
      <w:tr w:rsidR="00A07CC9" w14:paraId="383DD3E8" w14:textId="77777777" w:rsidTr="00A07C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B807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F3F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1E72E166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3286A09E" w14:textId="77777777" w:rsidTr="00A07C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A8E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A2B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7C5A62A0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5CBD3BBC" w14:textId="77777777" w:rsidTr="00A07C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970D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Nr telefonu i faksu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CC4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33158C89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766856D4" w14:textId="77777777" w:rsidTr="00A07C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E93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Adres email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118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43217A94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497A1C7A" w14:textId="77777777" w:rsidTr="00A07C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05C5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Numer KRS/CEIDG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8B1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50F45BFF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52D35069" w14:textId="77777777" w:rsidTr="00A07C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22A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Imię, nazwisko, </w:t>
            </w:r>
          </w:p>
          <w:p w14:paraId="52F9CA09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nr telefonu i email osoby kontaktowej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0F2" w14:textId="77777777" w:rsidR="00A07CC9" w:rsidRDefault="00A07CC9">
            <w:pPr>
              <w:spacing w:before="60" w:after="6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0FC0A696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6CC3852F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odpowiedzi na Rozeznanie rynku nr 01/024.18/2020 dotyczące:</w:t>
      </w:r>
    </w:p>
    <w:p w14:paraId="23D93ADC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5FB3DB38" w14:textId="77777777" w:rsidR="00A07CC9" w:rsidRDefault="00A07CC9" w:rsidP="00A07CC9">
      <w:pPr>
        <w:spacing w:after="6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A1. realizacji usług szkoleniowych w zakresie szkoleń zawodowych dla zawodu Robotnik gospodarczy – specjalizacja: operator usług utrzymania czystości dla uczestników projektu „Aktywność i zatrudnienie kluczem do lepszej przyszłości mieszkańców województwa wielkopolskiego” obejmującej:</w:t>
      </w:r>
    </w:p>
    <w:p w14:paraId="11EDD042" w14:textId="77777777" w:rsidR="00A07CC9" w:rsidRDefault="00A07CC9" w:rsidP="00A07CC9">
      <w:pPr>
        <w:spacing w:after="60"/>
        <w:jc w:val="both"/>
        <w:rPr>
          <w:rFonts w:ascii="Arial Narrow" w:hAnsi="Arial Narrow"/>
          <w:b/>
          <w:bCs/>
          <w:sz w:val="22"/>
          <w:szCs w:val="22"/>
        </w:rPr>
      </w:pPr>
    </w:p>
    <w:p w14:paraId="6B5B3071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A.</w:t>
      </w:r>
      <w:r>
        <w:rPr>
          <w:rFonts w:ascii="Arial Narrow" w:hAnsi="Arial Narrow"/>
          <w:sz w:val="22"/>
          <w:szCs w:val="22"/>
        </w:rPr>
        <w:tab/>
        <w:t>Zapewnienie merytorycznych materiałów szkoleniowych oraz dokumentacji</w:t>
      </w:r>
    </w:p>
    <w:p w14:paraId="245E4F4C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B.</w:t>
      </w:r>
      <w:r>
        <w:rPr>
          <w:rFonts w:ascii="Arial Narrow" w:hAnsi="Arial Narrow"/>
          <w:sz w:val="22"/>
          <w:szCs w:val="22"/>
        </w:rPr>
        <w:tab/>
        <w:t>Organizację i przeprowadzenie szkolenia zawodowego</w:t>
      </w:r>
    </w:p>
    <w:p w14:paraId="5114CDFB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262EF8F1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A2. Realizacji kompleksowego przeprowadzenia procesu walidacji i certyfikacji (certyfikowanych egzaminów zawodowych) dla uczestników projektu „Aktywność i zatrudnienie kluczem do lepszej przyszłości mieszkańców województwa wielkopolskiego”,</w:t>
      </w:r>
    </w:p>
    <w:p w14:paraId="7310F875" w14:textId="77777777" w:rsidR="00A07CC9" w:rsidRDefault="00A07CC9" w:rsidP="00A07CC9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6D18A892" w14:textId="77777777" w:rsidR="00A07CC9" w:rsidRDefault="00A07CC9" w:rsidP="00A07CC9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val="x-none" w:eastAsia="x-none"/>
        </w:rPr>
        <w:t>składam niniejszą ofertę.</w:t>
      </w:r>
    </w:p>
    <w:p w14:paraId="6607E3D8" w14:textId="77777777" w:rsidR="00A07CC9" w:rsidRDefault="00A07CC9" w:rsidP="00A07CC9">
      <w:pPr>
        <w:spacing w:after="120"/>
        <w:ind w:left="720"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14:paraId="57BCCA95" w14:textId="77777777" w:rsidR="00A07CC9" w:rsidRDefault="00A07CC9" w:rsidP="00A07CC9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  <w:r>
        <w:rPr>
          <w:rFonts w:ascii="Arial Narrow" w:hAnsi="Arial Narrow"/>
          <w:b/>
          <w:sz w:val="22"/>
          <w:szCs w:val="22"/>
          <w:lang w:eastAsia="x-none"/>
        </w:rPr>
        <w:t xml:space="preserve">Ramowy </w:t>
      </w:r>
      <w:r>
        <w:rPr>
          <w:rFonts w:ascii="Arial Narrow" w:hAnsi="Arial Narrow"/>
          <w:b/>
          <w:sz w:val="22"/>
          <w:szCs w:val="22"/>
          <w:lang w:val="x-none" w:eastAsia="x-none"/>
        </w:rPr>
        <w:t xml:space="preserve">program szkolenia zawodowego </w:t>
      </w:r>
      <w:r>
        <w:rPr>
          <w:rFonts w:ascii="Arial Narrow" w:hAnsi="Arial Narrow"/>
          <w:b/>
          <w:sz w:val="22"/>
          <w:szCs w:val="22"/>
          <w:lang w:eastAsia="x-none"/>
        </w:rPr>
        <w:t>(dotyczy tylko ofert w zakresie części A1)</w:t>
      </w:r>
    </w:p>
    <w:p w14:paraId="00B48C4D" w14:textId="77777777" w:rsidR="00A07CC9" w:rsidRDefault="00A07CC9" w:rsidP="00A07CC9">
      <w:pPr>
        <w:spacing w:after="120"/>
        <w:jc w:val="both"/>
        <w:rPr>
          <w:rFonts w:ascii="Arial Narrow" w:hAnsi="Arial Narrow"/>
          <w:i/>
          <w:sz w:val="22"/>
          <w:szCs w:val="22"/>
          <w:lang w:val="x-none" w:eastAsia="x-none"/>
        </w:rPr>
      </w:pPr>
      <w:r>
        <w:rPr>
          <w:rFonts w:ascii="Arial Narrow" w:hAnsi="Arial Narrow"/>
          <w:i/>
          <w:sz w:val="22"/>
          <w:szCs w:val="22"/>
          <w:lang w:val="x-none" w:eastAsia="x-none"/>
        </w:rPr>
        <w:t xml:space="preserve">(należy podać </w:t>
      </w:r>
      <w:r>
        <w:rPr>
          <w:rFonts w:ascii="Arial Narrow" w:hAnsi="Arial Narrow"/>
          <w:i/>
          <w:sz w:val="22"/>
          <w:szCs w:val="22"/>
          <w:lang w:eastAsia="x-none"/>
        </w:rPr>
        <w:t>co najmniej</w:t>
      </w:r>
      <w:r>
        <w:rPr>
          <w:rFonts w:ascii="Arial Narrow" w:hAnsi="Arial Narrow"/>
          <w:i/>
          <w:sz w:val="22"/>
          <w:szCs w:val="22"/>
          <w:lang w:val="x-none" w:eastAsia="x-none"/>
        </w:rPr>
        <w:t xml:space="preserve"> moduły szkolenia </w:t>
      </w:r>
      <w:r>
        <w:rPr>
          <w:rFonts w:ascii="Arial Narrow" w:hAnsi="Arial Narrow"/>
          <w:i/>
          <w:sz w:val="22"/>
          <w:szCs w:val="22"/>
          <w:lang w:eastAsia="x-none"/>
        </w:rPr>
        <w:t xml:space="preserve">i ich tematykę </w:t>
      </w:r>
      <w:r>
        <w:rPr>
          <w:rFonts w:ascii="Arial Narrow" w:hAnsi="Arial Narrow"/>
          <w:i/>
          <w:sz w:val="22"/>
          <w:szCs w:val="22"/>
          <w:lang w:val="x-none" w:eastAsia="x-none"/>
        </w:rPr>
        <w:t>z przypisaną ilością godzin)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696"/>
      </w:tblGrid>
      <w:tr w:rsidR="00A07CC9" w14:paraId="11FA7D03" w14:textId="77777777" w:rsidTr="00A07CC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7151B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>
              <w:rPr>
                <w:rFonts w:ascii="Arial Narrow" w:hAnsi="Arial Narrow"/>
                <w:b/>
                <w:lang w:eastAsia="x-none"/>
              </w:rPr>
              <w:t>Moduł szkoleniowy- tematyka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169F3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b/>
                <w:lang w:eastAsia="x-none"/>
              </w:rPr>
            </w:pPr>
            <w:r>
              <w:rPr>
                <w:rFonts w:ascii="Arial Narrow" w:hAnsi="Arial Narrow"/>
                <w:b/>
                <w:lang w:eastAsia="x-none"/>
              </w:rPr>
              <w:t>Wymiar godzin</w:t>
            </w:r>
          </w:p>
        </w:tc>
      </w:tr>
      <w:tr w:rsidR="00A07CC9" w14:paraId="40B31BF7" w14:textId="77777777" w:rsidTr="00A07CC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AA345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7D56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A07CC9" w14:paraId="317E16A3" w14:textId="77777777" w:rsidTr="00A07CC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B6C3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41D20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A07CC9" w14:paraId="293A7B72" w14:textId="77777777" w:rsidTr="00A07CC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74607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5A13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A07CC9" w14:paraId="1AF290C0" w14:textId="77777777" w:rsidTr="00A07CC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9782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740ED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A07CC9" w14:paraId="10A6AD9B" w14:textId="77777777" w:rsidTr="00A07CC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E89E" w14:textId="77777777" w:rsidR="00A07CC9" w:rsidRDefault="00A07CC9">
            <w:pPr>
              <w:spacing w:after="120"/>
              <w:jc w:val="right"/>
              <w:rPr>
                <w:rFonts w:ascii="Arial Narrow" w:hAnsi="Arial Narrow"/>
                <w:b/>
                <w:lang w:eastAsia="x-none"/>
              </w:rPr>
            </w:pPr>
            <w:r>
              <w:rPr>
                <w:rFonts w:ascii="Arial Narrow" w:hAnsi="Arial Narrow"/>
                <w:b/>
                <w:lang w:eastAsia="x-none"/>
              </w:rPr>
              <w:t>SUMA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F18E" w14:textId="77777777" w:rsidR="00A07CC9" w:rsidRDefault="00A07CC9">
            <w:pPr>
              <w:spacing w:after="120"/>
              <w:jc w:val="center"/>
              <w:rPr>
                <w:rFonts w:ascii="Arial Narrow" w:hAnsi="Arial Narrow"/>
                <w:i/>
                <w:lang w:val="x-none" w:eastAsia="x-none"/>
              </w:rPr>
            </w:pPr>
          </w:p>
        </w:tc>
      </w:tr>
    </w:tbl>
    <w:p w14:paraId="655EBEB1" w14:textId="77777777" w:rsidR="00A07CC9" w:rsidRDefault="00A07CC9" w:rsidP="00A07CC9">
      <w:pPr>
        <w:spacing w:after="120"/>
        <w:ind w:left="720"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14:paraId="7EC66CA8" w14:textId="77777777" w:rsidR="00A07CC9" w:rsidRDefault="00A07CC9" w:rsidP="00A07CC9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  <w:r>
        <w:rPr>
          <w:rFonts w:ascii="Arial Narrow" w:hAnsi="Arial Narrow"/>
          <w:b/>
          <w:sz w:val="22"/>
          <w:szCs w:val="22"/>
          <w:lang w:val="x-none" w:eastAsia="x-none"/>
        </w:rPr>
        <w:t xml:space="preserve">Cena oferowanych usług w przeliczeniu na jednego uczestnika </w:t>
      </w:r>
    </w:p>
    <w:tbl>
      <w:tblPr>
        <w:tblW w:w="99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246"/>
        <w:gridCol w:w="1986"/>
        <w:gridCol w:w="1849"/>
      </w:tblGrid>
      <w:tr w:rsidR="00A07CC9" w14:paraId="5EF1BE89" w14:textId="77777777" w:rsidTr="00A07CC9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5980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Część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4FB4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usług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7BD0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Cena [netto] </w:t>
            </w:r>
          </w:p>
          <w:p w14:paraId="58D5C915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szkolenia/walidacji </w:t>
            </w:r>
          </w:p>
          <w:p w14:paraId="1C900166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za osobę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6691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Cena [brutto] </w:t>
            </w:r>
          </w:p>
          <w:p w14:paraId="1A75B194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szkolenia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walidacji </w:t>
            </w:r>
          </w:p>
          <w:p w14:paraId="302A39A2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za osobę</w:t>
            </w:r>
          </w:p>
        </w:tc>
      </w:tr>
      <w:tr w:rsidR="00A07CC9" w14:paraId="280C03C8" w14:textId="77777777" w:rsidTr="00A07CC9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80EE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A1.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31A2" w14:textId="77777777" w:rsidR="00A07CC9" w:rsidRDefault="00A07CC9">
            <w:pPr>
              <w:spacing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Szkolenie zawodowe Robotnik gospodarczy – specjalizacja: operator usług utrzymania czystości dla grupy 6-8 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68" w14:textId="77777777" w:rsidR="00A07CC9" w:rsidRDefault="00A07CC9">
            <w:pPr>
              <w:spacing w:line="254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62F" w14:textId="77777777" w:rsidR="00A07CC9" w:rsidRDefault="00A07CC9">
            <w:pPr>
              <w:spacing w:line="254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610EEE6D" w14:textId="77777777" w:rsidTr="00A07CC9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C6CD" w14:textId="77777777" w:rsidR="00A07CC9" w:rsidRDefault="00A07CC9">
            <w:pPr>
              <w:spacing w:line="254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A2.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9AAF" w14:textId="77777777" w:rsidR="00A07CC9" w:rsidRDefault="00A07CC9">
            <w:pPr>
              <w:spacing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Przeprowadzenie procesu walidacji i certyfikacji dla grupy 6-8 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14A" w14:textId="77777777" w:rsidR="00A07CC9" w:rsidRDefault="00A07CC9">
            <w:pPr>
              <w:spacing w:line="254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512" w14:textId="77777777" w:rsidR="00A07CC9" w:rsidRDefault="00A07CC9">
            <w:pPr>
              <w:spacing w:line="254" w:lineRule="auto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14DDC91B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val="x-none" w:eastAsia="x-none"/>
        </w:rPr>
      </w:pPr>
    </w:p>
    <w:p w14:paraId="1B78CDCE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W przyjętej stawce za przeszkolenie 1 osoby zawierają się koszty:</w:t>
      </w:r>
    </w:p>
    <w:p w14:paraId="047C05C5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Wynagrodzenie trenerów prowadzących szkolenia</w:t>
      </w:r>
    </w:p>
    <w:p w14:paraId="24F6174E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Koszty dojazdu i wyżywienia trenera</w:t>
      </w:r>
    </w:p>
    <w:p w14:paraId="0FE8E2C8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 xml:space="preserve">Wynajem w pełni wyposażonych </w:t>
      </w:r>
      <w:proofErr w:type="spellStart"/>
      <w:r>
        <w:rPr>
          <w:rFonts w:ascii="Arial Narrow" w:hAnsi="Arial Narrow"/>
          <w:sz w:val="22"/>
          <w:szCs w:val="22"/>
          <w:lang w:eastAsia="x-none"/>
        </w:rPr>
        <w:t>sal</w:t>
      </w:r>
      <w:proofErr w:type="spellEnd"/>
      <w:r>
        <w:rPr>
          <w:rFonts w:ascii="Arial Narrow" w:hAnsi="Arial Narrow"/>
          <w:sz w:val="22"/>
          <w:szCs w:val="22"/>
          <w:lang w:eastAsia="x-none"/>
        </w:rPr>
        <w:t xml:space="preserve"> szkoleniowych</w:t>
      </w:r>
    </w:p>
    <w:p w14:paraId="7450C528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Materiały szkoleniowe ( autorskie trenerów, podręczniki, ew. tłumaczenia materiałów na potrzeby osób niepełnosprawnych)</w:t>
      </w:r>
    </w:p>
    <w:p w14:paraId="59A879B4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 xml:space="preserve">Zapewnienie sprzętu niezbędnego do realizacji szkolenia </w:t>
      </w:r>
    </w:p>
    <w:p w14:paraId="2F51D711" w14:textId="77777777" w:rsidR="00A07CC9" w:rsidRDefault="00A07CC9" w:rsidP="00A07CC9">
      <w:pPr>
        <w:pStyle w:val="Akapitzlist"/>
        <w:numPr>
          <w:ilvl w:val="0"/>
          <w:numId w:val="43"/>
        </w:numPr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Poczęstunek dla Uczestników Projektu</w:t>
      </w:r>
    </w:p>
    <w:p w14:paraId="71B4777F" w14:textId="77777777" w:rsidR="00A07CC9" w:rsidRDefault="00A07CC9" w:rsidP="00A07CC9">
      <w:pPr>
        <w:pStyle w:val="Akapitzlist"/>
        <w:spacing w:after="60"/>
        <w:rPr>
          <w:rFonts w:ascii="Arial Narrow" w:hAnsi="Arial Narrow"/>
          <w:sz w:val="22"/>
          <w:szCs w:val="22"/>
          <w:lang w:eastAsia="x-none"/>
        </w:rPr>
      </w:pPr>
    </w:p>
    <w:p w14:paraId="3359388D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W przyjętej stawce za przeprowadzenie procesu walidacji i certyfikacji 1 osoby zawierają się koszty:</w:t>
      </w:r>
    </w:p>
    <w:p w14:paraId="00DB44FB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Egzaminy- walidacja</w:t>
      </w:r>
    </w:p>
    <w:p w14:paraId="76F1F6CB" w14:textId="77777777" w:rsidR="00A07CC9" w:rsidRDefault="00A07CC9" w:rsidP="00A07CC9">
      <w:pPr>
        <w:pStyle w:val="Akapitzlist"/>
        <w:numPr>
          <w:ilvl w:val="0"/>
          <w:numId w:val="43"/>
        </w:num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Wydanie certyfikatów potwierdzających nabycie kompetencji lub kwalifikacji zawodowych</w:t>
      </w:r>
    </w:p>
    <w:p w14:paraId="3B95D0FE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</w:p>
    <w:p w14:paraId="7D7F8067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Wykonawca szkoleń, zgodnie z zasadą zrównoważonego rozwoju będzie stosował przy realizacji zlecenia rozwiązania proekologiczne (np. ekologiczne materiały dla uczestników, ograniczenie liczby wydruków, materiały szkoleniowe przekazywane przede wszystkim w wersji elektronicznej uwzględnienie w tematyce aspektów oszczędzania energii i surowców przy wykonywaniu pracy w danym zawodzie).</w:t>
      </w:r>
    </w:p>
    <w:p w14:paraId="1F6DF159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</w:p>
    <w:p w14:paraId="57D0959C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</w:p>
    <w:p w14:paraId="780856F0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val="x-none" w:eastAsia="x-none"/>
        </w:rPr>
      </w:pPr>
    </w:p>
    <w:p w14:paraId="72FC2A26" w14:textId="77777777" w:rsidR="00A07CC9" w:rsidRDefault="00A07CC9" w:rsidP="00A07CC9">
      <w:pPr>
        <w:numPr>
          <w:ilvl w:val="0"/>
          <w:numId w:val="42"/>
        </w:numPr>
        <w:spacing w:after="120"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  <w:r>
        <w:rPr>
          <w:rFonts w:ascii="Arial Narrow" w:hAnsi="Arial Narrow"/>
          <w:b/>
          <w:sz w:val="22"/>
          <w:szCs w:val="22"/>
          <w:lang w:eastAsia="x-none"/>
        </w:rPr>
        <w:t>O</w:t>
      </w:r>
      <w:r>
        <w:rPr>
          <w:rFonts w:ascii="Arial Narrow" w:hAnsi="Arial Narrow"/>
          <w:b/>
          <w:sz w:val="22"/>
          <w:szCs w:val="22"/>
          <w:lang w:val="x-none" w:eastAsia="x-none"/>
        </w:rPr>
        <w:t xml:space="preserve">pis posiadanych uprawnień w zakresie </w:t>
      </w:r>
      <w:r>
        <w:rPr>
          <w:rFonts w:ascii="Arial Narrow" w:hAnsi="Arial Narrow"/>
          <w:b/>
          <w:sz w:val="22"/>
          <w:szCs w:val="22"/>
          <w:lang w:eastAsia="x-none"/>
        </w:rPr>
        <w:t>walidacji i certyfikacji (dotyczy tylko ofert w zakresie części A2)- właściwe należy zaznaczyć:</w:t>
      </w:r>
    </w:p>
    <w:p w14:paraId="4EE9E279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sdt>
        <w:sdtPr>
          <w:rPr>
            <w:rFonts w:ascii="Arial Narrow" w:hAnsi="Arial Narrow"/>
            <w:sz w:val="22"/>
            <w:szCs w:val="22"/>
            <w:lang w:val="x-none" w:eastAsia="x-none"/>
          </w:rPr>
          <w:id w:val="177536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 Narrow" w:hint="eastAsia"/>
              <w:sz w:val="22"/>
              <w:szCs w:val="22"/>
              <w:lang w:val="x-none" w:eastAsia="x-none"/>
            </w:rPr>
            <w:t>☐</w:t>
          </w:r>
        </w:sdtContent>
      </w:sdt>
      <w:r>
        <w:rPr>
          <w:rFonts w:ascii="Arial Narrow" w:hAnsi="Arial Narrow"/>
          <w:sz w:val="22"/>
          <w:szCs w:val="22"/>
          <w:lang w:val="x-none" w:eastAsia="x-none"/>
        </w:rPr>
        <w:tab/>
      </w:r>
      <w:r>
        <w:rPr>
          <w:rFonts w:ascii="Arial Narrow" w:hAnsi="Arial Narrow"/>
          <w:sz w:val="22"/>
          <w:szCs w:val="22"/>
          <w:lang w:eastAsia="x-none"/>
        </w:rPr>
        <w:t xml:space="preserve">W wyniku pozytywnej walidacji uczestnik nabędzie </w:t>
      </w:r>
      <w:r>
        <w:rPr>
          <w:rFonts w:ascii="Arial Narrow" w:hAnsi="Arial Narrow"/>
          <w:sz w:val="22"/>
          <w:szCs w:val="22"/>
          <w:u w:val="single"/>
          <w:lang w:eastAsia="x-none"/>
        </w:rPr>
        <w:t>kwalifikacje</w:t>
      </w:r>
      <w:r>
        <w:rPr>
          <w:rFonts w:ascii="Arial Narrow" w:hAnsi="Arial Narrow"/>
          <w:sz w:val="22"/>
          <w:szCs w:val="22"/>
          <w:lang w:eastAsia="x-none"/>
        </w:rPr>
        <w:t xml:space="preserve"> w przedmiocie szkolenia, gdyż posiadam w tym zakresie stosowne uprawnienia zgodnie z załącznikiem nr 5 do niniejszego Rozeznania rynku:</w:t>
      </w:r>
    </w:p>
    <w:p w14:paraId="7DA220BB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……………………………………………………………………………………………………………………………….……………</w:t>
      </w:r>
    </w:p>
    <w:p w14:paraId="4FCEB1E6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</w:t>
      </w:r>
    </w:p>
    <w:p w14:paraId="478BAA15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  <w:sdt>
        <w:sdtPr>
          <w:rPr>
            <w:rFonts w:ascii="Arial Narrow" w:hAnsi="Arial Narrow"/>
            <w:sz w:val="22"/>
            <w:szCs w:val="22"/>
            <w:lang w:val="x-none" w:eastAsia="x-none"/>
          </w:rPr>
          <w:id w:val="17955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x-none" w:eastAsia="x-none"/>
            </w:rPr>
            <w:t>☐</w:t>
          </w:r>
        </w:sdtContent>
      </w:sdt>
      <w:r>
        <w:rPr>
          <w:rFonts w:ascii="Arial Narrow" w:hAnsi="Arial Narrow"/>
          <w:sz w:val="22"/>
          <w:szCs w:val="22"/>
          <w:lang w:val="x-none" w:eastAsia="x-none"/>
        </w:rPr>
        <w:tab/>
      </w:r>
      <w:r>
        <w:rPr>
          <w:rFonts w:ascii="Arial Narrow" w:hAnsi="Arial Narrow"/>
          <w:sz w:val="22"/>
          <w:szCs w:val="22"/>
          <w:lang w:eastAsia="x-none"/>
        </w:rPr>
        <w:t xml:space="preserve">W wyniku pozytywnej walidacji uczestnik nabędzie </w:t>
      </w:r>
      <w:r>
        <w:rPr>
          <w:rFonts w:ascii="Arial Narrow" w:hAnsi="Arial Narrow"/>
          <w:sz w:val="22"/>
          <w:szCs w:val="22"/>
          <w:u w:val="single"/>
          <w:lang w:eastAsia="x-none"/>
        </w:rPr>
        <w:t>kompetencje</w:t>
      </w:r>
      <w:r>
        <w:rPr>
          <w:rFonts w:ascii="Arial Narrow" w:hAnsi="Arial Narrow"/>
          <w:sz w:val="22"/>
          <w:szCs w:val="22"/>
          <w:lang w:eastAsia="x-none"/>
        </w:rPr>
        <w:t xml:space="preserve"> w przedmiocie szkolenia.</w:t>
      </w:r>
    </w:p>
    <w:p w14:paraId="5408C630" w14:textId="77777777" w:rsidR="00A07CC9" w:rsidRDefault="00A07CC9" w:rsidP="00A07CC9">
      <w:pPr>
        <w:spacing w:after="60"/>
        <w:rPr>
          <w:rFonts w:ascii="Arial Narrow" w:hAnsi="Arial Narrow"/>
          <w:sz w:val="22"/>
          <w:szCs w:val="22"/>
          <w:lang w:eastAsia="x-none"/>
        </w:rPr>
      </w:pPr>
    </w:p>
    <w:p w14:paraId="6FA8021E" w14:textId="77777777" w:rsidR="00A07CC9" w:rsidRDefault="00A07CC9" w:rsidP="00A07CC9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val="x-none" w:eastAsia="x-none"/>
        </w:rPr>
        <w:t xml:space="preserve">Oświadczam, że zapoznałem się z warunkami </w:t>
      </w:r>
      <w:r>
        <w:rPr>
          <w:rFonts w:ascii="Arial Narrow" w:hAnsi="Arial Narrow"/>
          <w:sz w:val="22"/>
          <w:szCs w:val="22"/>
          <w:lang w:eastAsia="x-none"/>
        </w:rPr>
        <w:t>Rozeznania rynku</w:t>
      </w:r>
      <w:r>
        <w:rPr>
          <w:rFonts w:ascii="Arial Narrow" w:hAnsi="Arial Narrow"/>
          <w:sz w:val="22"/>
          <w:szCs w:val="22"/>
          <w:lang w:val="x-none" w:eastAsia="x-none"/>
        </w:rPr>
        <w:t xml:space="preserve"> i nie wnoszę do niego żadnych zastrzeżeń oraz że zdobyłem konieczne informacje do przygotowania oferty.</w:t>
      </w:r>
    </w:p>
    <w:p w14:paraId="1B661B35" w14:textId="77777777" w:rsidR="00A07CC9" w:rsidRDefault="00A07CC9" w:rsidP="00A07CC9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val="x-none" w:eastAsia="x-none"/>
        </w:rPr>
        <w:t>Oświadczam, że termin związania z ofertą wynosi 30 dni kalendarzowych od dnia otwarcia ofert.</w:t>
      </w:r>
    </w:p>
    <w:p w14:paraId="372E7FB8" w14:textId="77777777" w:rsidR="00A07CC9" w:rsidRDefault="00A07CC9" w:rsidP="00A07CC9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val="x-none" w:eastAsia="x-none"/>
        </w:rPr>
        <w:t xml:space="preserve">W przypadku uznania niniejszej oferty za najkorzystniejszą zobowiązuję się do podpisania umowy przygotowanej zgodnie z załączonym do </w:t>
      </w:r>
      <w:r>
        <w:rPr>
          <w:rFonts w:ascii="Arial Narrow" w:hAnsi="Arial Narrow"/>
          <w:sz w:val="22"/>
          <w:szCs w:val="22"/>
          <w:lang w:eastAsia="x-none"/>
        </w:rPr>
        <w:t>Rozeznania rynku</w:t>
      </w:r>
      <w:r>
        <w:rPr>
          <w:rFonts w:ascii="Arial Narrow" w:hAnsi="Arial Narrow"/>
          <w:sz w:val="22"/>
          <w:szCs w:val="22"/>
          <w:lang w:val="x-none" w:eastAsia="x-none"/>
        </w:rPr>
        <w:t xml:space="preserve"> wzorcem w terminie i miejscu wskazanym przez Zamawiającego.</w:t>
      </w:r>
    </w:p>
    <w:p w14:paraId="0DE689EB" w14:textId="77777777" w:rsidR="00A07CC9" w:rsidRDefault="00A07CC9" w:rsidP="00A07CC9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14:paraId="6045A834" w14:textId="77777777" w:rsidR="00A07CC9" w:rsidRDefault="00A07CC9" w:rsidP="00A07CC9">
      <w:pPr>
        <w:numPr>
          <w:ilvl w:val="0"/>
          <w:numId w:val="44"/>
        </w:num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Oświadczenie o spełnianiu warunków udziału w Postępowaniu,</w:t>
      </w:r>
    </w:p>
    <w:p w14:paraId="6B52B6B1" w14:textId="77777777" w:rsidR="00A07CC9" w:rsidRDefault="00A07CC9" w:rsidP="00A07CC9">
      <w:pPr>
        <w:numPr>
          <w:ilvl w:val="0"/>
          <w:numId w:val="44"/>
        </w:num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Aktualny odpis z właściwego rejestru / aktualne zaświadczenie o wpisie do ewidencji gospodarczej,</w:t>
      </w:r>
    </w:p>
    <w:p w14:paraId="5F37A267" w14:textId="77777777" w:rsidR="00A07CC9" w:rsidRDefault="00A07CC9" w:rsidP="00A07CC9">
      <w:pPr>
        <w:numPr>
          <w:ilvl w:val="0"/>
          <w:numId w:val="44"/>
        </w:num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Wykaz doświadczenia trenera przewidzianego do realizacji usługi,</w:t>
      </w:r>
    </w:p>
    <w:p w14:paraId="745E3E3A" w14:textId="77777777" w:rsidR="00A07CC9" w:rsidRDefault="00A07CC9" w:rsidP="00A07CC9">
      <w:pPr>
        <w:numPr>
          <w:ilvl w:val="0"/>
          <w:numId w:val="44"/>
        </w:num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Inne np. pełnomocnictwo , itp. ______________________</w:t>
      </w:r>
    </w:p>
    <w:p w14:paraId="5E863E17" w14:textId="77777777" w:rsidR="00A07CC9" w:rsidRDefault="00A07CC9" w:rsidP="00A07CC9">
      <w:pPr>
        <w:spacing w:after="6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8"/>
        <w:gridCol w:w="869"/>
        <w:gridCol w:w="869"/>
        <w:gridCol w:w="869"/>
        <w:gridCol w:w="870"/>
        <w:gridCol w:w="870"/>
        <w:gridCol w:w="870"/>
        <w:gridCol w:w="890"/>
        <w:gridCol w:w="889"/>
        <w:gridCol w:w="888"/>
        <w:gridCol w:w="887"/>
      </w:tblGrid>
      <w:tr w:rsidR="00A07CC9" w14:paraId="4FC25256" w14:textId="77777777" w:rsidTr="00A07CC9">
        <w:tc>
          <w:tcPr>
            <w:tcW w:w="891" w:type="dxa"/>
          </w:tcPr>
          <w:p w14:paraId="5F08DE7B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</w:tcPr>
          <w:p w14:paraId="724C04A0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</w:tcPr>
          <w:p w14:paraId="695A5633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</w:tcPr>
          <w:p w14:paraId="49A9C7E8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1166DFE8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32A88BD7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070998AA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16327845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C9F9F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46537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BA947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9C867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1FC9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A07CC9" w14:paraId="679F6DD2" w14:textId="77777777" w:rsidTr="00A07CC9">
        <w:tc>
          <w:tcPr>
            <w:tcW w:w="891" w:type="dxa"/>
          </w:tcPr>
          <w:p w14:paraId="6CDD91CB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</w:tcPr>
          <w:p w14:paraId="0B2F0FD0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</w:tcPr>
          <w:p w14:paraId="277E43CE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</w:tcPr>
          <w:p w14:paraId="31FBF3E1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29C7C180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6F571F44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</w:tcPr>
          <w:p w14:paraId="7C5776C0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73981D" w14:textId="77777777" w:rsidR="00A07CC9" w:rsidRDefault="00A07CC9">
            <w:pPr>
              <w:autoSpaceDE w:val="0"/>
              <w:autoSpaceDN w:val="0"/>
              <w:adjustRightInd w:val="0"/>
              <w:spacing w:after="60" w:line="254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podpis osoby upoważnionej do reprezentowania Oferenta</w:t>
            </w:r>
          </w:p>
        </w:tc>
      </w:tr>
    </w:tbl>
    <w:p w14:paraId="0906CA49" w14:textId="1266D1D4" w:rsidR="00AF3196" w:rsidRPr="00C904E2" w:rsidRDefault="00AF3196" w:rsidP="00C904E2">
      <w:bookmarkStart w:id="0" w:name="_GoBack"/>
      <w:bookmarkEnd w:id="0"/>
    </w:p>
    <w:sectPr w:rsidR="00AF3196" w:rsidRPr="00C904E2" w:rsidSect="00EC3BD5">
      <w:headerReference w:type="default" r:id="rId8"/>
      <w:footerReference w:type="even" r:id="rId9"/>
      <w:footerReference w:type="default" r:id="rId10"/>
      <w:pgSz w:w="11906" w:h="16838"/>
      <w:pgMar w:top="1417" w:right="991" w:bottom="567" w:left="1276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08570" w14:textId="77777777" w:rsidR="00DF2D3D" w:rsidRDefault="00DF2D3D" w:rsidP="000C350C">
      <w:r>
        <w:separator/>
      </w:r>
    </w:p>
  </w:endnote>
  <w:endnote w:type="continuationSeparator" w:id="0">
    <w:p w14:paraId="155AECF4" w14:textId="77777777" w:rsidR="00DF2D3D" w:rsidRDefault="00DF2D3D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A026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8859" w14:textId="77777777" w:rsidR="002F7742" w:rsidRDefault="002F7742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</w:p>
  <w:p w14:paraId="64F12D9C" w14:textId="77777777" w:rsidR="002F7742" w:rsidRDefault="002F7742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</w:p>
  <w:p w14:paraId="47530468" w14:textId="44D7FA7C" w:rsidR="006131BE" w:rsidRPr="00676CDE" w:rsidRDefault="00A07CC9" w:rsidP="00A3214E">
    <w:pPr>
      <w:jc w:val="center"/>
      <w:rPr>
        <w:rFonts w:asciiTheme="minorHAnsi" w:hAnsiTheme="minorHAnsi" w:cstheme="minorHAnsi"/>
        <w:i/>
        <w:iCs/>
        <w:noProof/>
        <w:sz w:val="22"/>
        <w:szCs w:val="22"/>
      </w:rPr>
    </w:pPr>
    <w:r>
      <w:rPr>
        <w:rFonts w:asciiTheme="minorHAnsi" w:hAnsiTheme="minorHAnsi" w:cstheme="minorHAnsi"/>
        <w:i/>
        <w:iCs/>
        <w:noProof/>
        <w:sz w:val="22"/>
        <w:szCs w:val="22"/>
      </w:rPr>
      <w:t>„</w:t>
    </w:r>
    <w:r w:rsidR="002F7742">
      <w:rPr>
        <w:rFonts w:asciiTheme="minorHAnsi" w:hAnsiTheme="minorHAnsi" w:cstheme="minorHAnsi"/>
        <w:i/>
        <w:iCs/>
        <w:noProof/>
        <w:sz w:val="22"/>
        <w:szCs w:val="22"/>
      </w:rPr>
      <w:t>Aktywność i zatrudnienie kluczem do lepszej przyszłości mieszkańców woj</w:t>
    </w:r>
    <w:r w:rsidR="006131BE" w:rsidRPr="00676CDE">
      <w:rPr>
        <w:rFonts w:asciiTheme="minorHAnsi" w:hAnsiTheme="minorHAnsi" w:cstheme="minorHAnsi"/>
        <w:i/>
        <w:iCs/>
        <w:noProof/>
        <w:sz w:val="22"/>
        <w:szCs w:val="22"/>
      </w:rPr>
      <w:t>ewództwa wielkopolskiego”</w:t>
    </w:r>
  </w:p>
  <w:p w14:paraId="1AA99C30" w14:textId="77777777" w:rsidR="00696770" w:rsidRPr="00A86E4B" w:rsidRDefault="00A647B2" w:rsidP="00C37D71">
    <w:pPr>
      <w:pStyle w:val="Bezodstpw"/>
      <w:jc w:val="right"/>
      <w:rPr>
        <w:rFonts w:ascii="Century Gothic" w:eastAsia="Arial Unicode MS" w:hAnsi="Century Gothic"/>
        <w:b/>
        <w:noProof/>
        <w:sz w:val="20"/>
        <w:szCs w:val="20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6432" behindDoc="0" locked="0" layoutInCell="1" allowOverlap="1" wp14:anchorId="01B824C8" wp14:editId="1067C72E">
          <wp:simplePos x="0" y="0"/>
          <wp:positionH relativeFrom="margin">
            <wp:posOffset>217170</wp:posOffset>
          </wp:positionH>
          <wp:positionV relativeFrom="paragraph">
            <wp:posOffset>143049</wp:posOffset>
          </wp:positionV>
          <wp:extent cx="1333500" cy="375746"/>
          <wp:effectExtent l="0" t="0" r="0" b="0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38" cy="37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770"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14:paraId="77D9A12B" w14:textId="4BFC5C04" w:rsidR="00696770" w:rsidRPr="00A86E4B" w:rsidRDefault="00696770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</w:t>
    </w:r>
    <w:r w:rsidR="006131BE">
      <w:rPr>
        <w:rFonts w:ascii="Century Gothic" w:eastAsia="Arial Unicode MS" w:hAnsi="Century Gothic"/>
        <w:noProof/>
        <w:sz w:val="18"/>
        <w:szCs w:val="24"/>
      </w:rPr>
      <w:t>Janickiego 20B</w:t>
    </w:r>
  </w:p>
  <w:p w14:paraId="7308F69D" w14:textId="4A3BC6E9" w:rsidR="00696770" w:rsidRDefault="006131B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60-542 Poznań</w:t>
    </w:r>
  </w:p>
  <w:p w14:paraId="724AA54B" w14:textId="0CE454FD" w:rsidR="00A3214E" w:rsidRDefault="00A3214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885-402-991</w:t>
    </w:r>
  </w:p>
  <w:p w14:paraId="24B2942D" w14:textId="77A8DA6A" w:rsidR="00A3214E" w:rsidRPr="00A86E4B" w:rsidRDefault="00A3214E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m.jaroslawska@kontraktor.biz.pl</w:t>
    </w:r>
  </w:p>
  <w:p w14:paraId="5B34BC1D" w14:textId="37638486" w:rsidR="000C350C" w:rsidRPr="00FE3B3D" w:rsidRDefault="000C350C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F8198" w14:textId="77777777" w:rsidR="00DF2D3D" w:rsidRDefault="00DF2D3D" w:rsidP="000C350C">
      <w:r>
        <w:separator/>
      </w:r>
    </w:p>
  </w:footnote>
  <w:footnote w:type="continuationSeparator" w:id="0">
    <w:p w14:paraId="3E1099F7" w14:textId="77777777" w:rsidR="00DF2D3D" w:rsidRDefault="00DF2D3D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AB7C" w14:textId="0A95048D" w:rsidR="00696770" w:rsidRPr="00696770" w:rsidRDefault="006131BE" w:rsidP="001F0C7F">
    <w:pPr>
      <w:pStyle w:val="Nagwek"/>
      <w:ind w:firstLine="708"/>
      <w:rPr>
        <w:rFonts w:asciiTheme="majorHAnsi" w:hAnsiTheme="majorHAnsi" w:cstheme="majorHAnsi"/>
      </w:rPr>
    </w:pPr>
    <w:r>
      <w:rPr>
        <w:rFonts w:ascii="Calibri" w:hAnsi="Calibri"/>
        <w:noProof/>
      </w:rPr>
      <w:drawing>
        <wp:inline distT="0" distB="0" distL="0" distR="0" wp14:anchorId="15EEDB57" wp14:editId="6036034F">
          <wp:extent cx="5522014" cy="535155"/>
          <wp:effectExtent l="0" t="0" r="2540" b="0"/>
          <wp:docPr id="110" name="Obraz 25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96" cy="600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21CE"/>
    <w:multiLevelType w:val="hybridMultilevel"/>
    <w:tmpl w:val="2B0CD74C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6BC4"/>
    <w:multiLevelType w:val="multilevel"/>
    <w:tmpl w:val="C478B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7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3EDE"/>
    <w:multiLevelType w:val="hybridMultilevel"/>
    <w:tmpl w:val="1424EB92"/>
    <w:lvl w:ilvl="0" w:tplc="09CAF9B4">
      <w:start w:val="2"/>
      <w:numFmt w:val="upperRoman"/>
      <w:lvlText w:val="%1."/>
      <w:lvlJc w:val="right"/>
      <w:pPr>
        <w:ind w:left="1497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D75"/>
    <w:multiLevelType w:val="hybridMultilevel"/>
    <w:tmpl w:val="0D2A5630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17DE5C49"/>
    <w:multiLevelType w:val="hybridMultilevel"/>
    <w:tmpl w:val="020CE852"/>
    <w:lvl w:ilvl="0" w:tplc="E34C85FE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88272A1"/>
    <w:multiLevelType w:val="hybridMultilevel"/>
    <w:tmpl w:val="8200C1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00A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26945"/>
    <w:multiLevelType w:val="hybridMultilevel"/>
    <w:tmpl w:val="B340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A3301"/>
    <w:multiLevelType w:val="hybridMultilevel"/>
    <w:tmpl w:val="E11E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56CD"/>
    <w:multiLevelType w:val="hybridMultilevel"/>
    <w:tmpl w:val="B340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589D"/>
    <w:multiLevelType w:val="hybridMultilevel"/>
    <w:tmpl w:val="75A224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B149C9"/>
    <w:multiLevelType w:val="hybridMultilevel"/>
    <w:tmpl w:val="69A09F8A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3E4C33"/>
    <w:multiLevelType w:val="hybridMultilevel"/>
    <w:tmpl w:val="9126EC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5248D3"/>
    <w:multiLevelType w:val="hybridMultilevel"/>
    <w:tmpl w:val="DF88FB4C"/>
    <w:lvl w:ilvl="0" w:tplc="427E2668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9A6E9A"/>
    <w:multiLevelType w:val="hybridMultilevel"/>
    <w:tmpl w:val="7DD4C132"/>
    <w:lvl w:ilvl="0" w:tplc="04150019">
      <w:start w:val="1"/>
      <w:numFmt w:val="lowerLetter"/>
      <w:lvlText w:val="%1."/>
      <w:lvlJc w:val="left"/>
      <w:pPr>
        <w:ind w:left="1781" w:hanging="363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BCE5A12"/>
    <w:multiLevelType w:val="hybridMultilevel"/>
    <w:tmpl w:val="1488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00FBE"/>
    <w:multiLevelType w:val="hybridMultilevel"/>
    <w:tmpl w:val="93387664"/>
    <w:lvl w:ilvl="0" w:tplc="041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7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236C91"/>
    <w:multiLevelType w:val="hybridMultilevel"/>
    <w:tmpl w:val="031226FC"/>
    <w:lvl w:ilvl="0" w:tplc="6688DE5E">
      <w:start w:val="3"/>
      <w:numFmt w:val="upperRoman"/>
      <w:lvlText w:val="%1."/>
      <w:lvlJc w:val="right"/>
      <w:pPr>
        <w:ind w:left="1497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27681"/>
    <w:multiLevelType w:val="hybridMultilevel"/>
    <w:tmpl w:val="FF6A2FC0"/>
    <w:lvl w:ilvl="0" w:tplc="204C72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B1C7FB1"/>
    <w:multiLevelType w:val="hybridMultilevel"/>
    <w:tmpl w:val="A5DE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176D3"/>
    <w:multiLevelType w:val="hybridMultilevel"/>
    <w:tmpl w:val="05D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A60B1"/>
    <w:multiLevelType w:val="hybridMultilevel"/>
    <w:tmpl w:val="C016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248BE"/>
    <w:multiLevelType w:val="hybridMultilevel"/>
    <w:tmpl w:val="B422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0202"/>
    <w:multiLevelType w:val="hybridMultilevel"/>
    <w:tmpl w:val="8DA0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1019"/>
    <w:multiLevelType w:val="hybridMultilevel"/>
    <w:tmpl w:val="AB6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A4802"/>
    <w:multiLevelType w:val="hybridMultilevel"/>
    <w:tmpl w:val="BE787C78"/>
    <w:lvl w:ilvl="0" w:tplc="8B6C1B4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42"/>
  </w:num>
  <w:num w:numId="3">
    <w:abstractNumId w:val="18"/>
  </w:num>
  <w:num w:numId="4">
    <w:abstractNumId w:val="36"/>
  </w:num>
  <w:num w:numId="5">
    <w:abstractNumId w:val="41"/>
  </w:num>
  <w:num w:numId="6">
    <w:abstractNumId w:val="1"/>
  </w:num>
  <w:num w:numId="7">
    <w:abstractNumId w:val="13"/>
  </w:num>
  <w:num w:numId="8">
    <w:abstractNumId w:val="19"/>
  </w:num>
  <w:num w:numId="9">
    <w:abstractNumId w:val="9"/>
  </w:num>
  <w:num w:numId="10">
    <w:abstractNumId w:val="29"/>
  </w:num>
  <w:num w:numId="11">
    <w:abstractNumId w:val="22"/>
  </w:num>
  <w:num w:numId="12">
    <w:abstractNumId w:val="8"/>
  </w:num>
  <w:num w:numId="13">
    <w:abstractNumId w:val="35"/>
  </w:num>
  <w:num w:numId="14">
    <w:abstractNumId w:val="27"/>
  </w:num>
  <w:num w:numId="15">
    <w:abstractNumId w:val="34"/>
  </w:num>
  <w:num w:numId="16">
    <w:abstractNumId w:val="20"/>
  </w:num>
  <w:num w:numId="17">
    <w:abstractNumId w:val="5"/>
  </w:num>
  <w:num w:numId="18">
    <w:abstractNumId w:val="11"/>
  </w:num>
  <w:num w:numId="19">
    <w:abstractNumId w:val="2"/>
  </w:num>
  <w:num w:numId="20">
    <w:abstractNumId w:val="31"/>
  </w:num>
  <w:num w:numId="21">
    <w:abstractNumId w:val="24"/>
  </w:num>
  <w:num w:numId="22">
    <w:abstractNumId w:val="6"/>
  </w:num>
  <w:num w:numId="23">
    <w:abstractNumId w:val="4"/>
  </w:num>
  <w:num w:numId="24">
    <w:abstractNumId w:val="30"/>
  </w:num>
  <w:num w:numId="25">
    <w:abstractNumId w:val="43"/>
  </w:num>
  <w:num w:numId="26">
    <w:abstractNumId w:val="17"/>
  </w:num>
  <w:num w:numId="27">
    <w:abstractNumId w:val="0"/>
  </w:num>
  <w:num w:numId="28">
    <w:abstractNumId w:val="21"/>
  </w:num>
  <w:num w:numId="29">
    <w:abstractNumId w:val="26"/>
  </w:num>
  <w:num w:numId="30">
    <w:abstractNumId w:val="23"/>
  </w:num>
  <w:num w:numId="31">
    <w:abstractNumId w:val="16"/>
  </w:num>
  <w:num w:numId="32">
    <w:abstractNumId w:val="10"/>
  </w:num>
  <w:num w:numId="33">
    <w:abstractNumId w:val="15"/>
  </w:num>
  <w:num w:numId="34">
    <w:abstractNumId w:val="33"/>
  </w:num>
  <w:num w:numId="35">
    <w:abstractNumId w:val="38"/>
  </w:num>
  <w:num w:numId="36">
    <w:abstractNumId w:val="40"/>
  </w:num>
  <w:num w:numId="37">
    <w:abstractNumId w:val="39"/>
  </w:num>
  <w:num w:numId="38">
    <w:abstractNumId w:val="14"/>
  </w:num>
  <w:num w:numId="39">
    <w:abstractNumId w:val="32"/>
  </w:num>
  <w:num w:numId="40">
    <w:abstractNumId w:val="2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00B6E"/>
    <w:rsid w:val="000267F5"/>
    <w:rsid w:val="0002744E"/>
    <w:rsid w:val="0006291A"/>
    <w:rsid w:val="00070789"/>
    <w:rsid w:val="0007249A"/>
    <w:rsid w:val="000877C8"/>
    <w:rsid w:val="000C350C"/>
    <w:rsid w:val="000E774E"/>
    <w:rsid w:val="001261A1"/>
    <w:rsid w:val="001F0C7F"/>
    <w:rsid w:val="002518C7"/>
    <w:rsid w:val="00290674"/>
    <w:rsid w:val="002F7742"/>
    <w:rsid w:val="00305973"/>
    <w:rsid w:val="00326D6F"/>
    <w:rsid w:val="00327713"/>
    <w:rsid w:val="00351B7E"/>
    <w:rsid w:val="00371D7B"/>
    <w:rsid w:val="0037435C"/>
    <w:rsid w:val="003C0E14"/>
    <w:rsid w:val="00461B52"/>
    <w:rsid w:val="0046491B"/>
    <w:rsid w:val="00465D6C"/>
    <w:rsid w:val="004B72EA"/>
    <w:rsid w:val="004C48FE"/>
    <w:rsid w:val="004F48F6"/>
    <w:rsid w:val="00552E39"/>
    <w:rsid w:val="005935CC"/>
    <w:rsid w:val="005B015C"/>
    <w:rsid w:val="005C7887"/>
    <w:rsid w:val="00600FAC"/>
    <w:rsid w:val="00604383"/>
    <w:rsid w:val="006131BE"/>
    <w:rsid w:val="006615D6"/>
    <w:rsid w:val="00670547"/>
    <w:rsid w:val="00676CDE"/>
    <w:rsid w:val="00685439"/>
    <w:rsid w:val="00696770"/>
    <w:rsid w:val="006E7F3B"/>
    <w:rsid w:val="00710E73"/>
    <w:rsid w:val="00725BB5"/>
    <w:rsid w:val="007613C6"/>
    <w:rsid w:val="007727BA"/>
    <w:rsid w:val="00774E11"/>
    <w:rsid w:val="007928BC"/>
    <w:rsid w:val="007B2722"/>
    <w:rsid w:val="007B57E7"/>
    <w:rsid w:val="007F2833"/>
    <w:rsid w:val="007F5D04"/>
    <w:rsid w:val="008958B5"/>
    <w:rsid w:val="008A57DC"/>
    <w:rsid w:val="008E0901"/>
    <w:rsid w:val="00950406"/>
    <w:rsid w:val="00954AE3"/>
    <w:rsid w:val="009C2637"/>
    <w:rsid w:val="009C736B"/>
    <w:rsid w:val="009E48D0"/>
    <w:rsid w:val="00A07CC9"/>
    <w:rsid w:val="00A3214E"/>
    <w:rsid w:val="00A647B2"/>
    <w:rsid w:val="00A66A65"/>
    <w:rsid w:val="00A708D2"/>
    <w:rsid w:val="00A82693"/>
    <w:rsid w:val="00AF03B2"/>
    <w:rsid w:val="00AF3196"/>
    <w:rsid w:val="00AF404C"/>
    <w:rsid w:val="00B17398"/>
    <w:rsid w:val="00B30BCA"/>
    <w:rsid w:val="00B31DB8"/>
    <w:rsid w:val="00BB08FB"/>
    <w:rsid w:val="00C14D8F"/>
    <w:rsid w:val="00C37D71"/>
    <w:rsid w:val="00C6068F"/>
    <w:rsid w:val="00C669D5"/>
    <w:rsid w:val="00C904E2"/>
    <w:rsid w:val="00CE0CBC"/>
    <w:rsid w:val="00CE3C91"/>
    <w:rsid w:val="00D51402"/>
    <w:rsid w:val="00DB565C"/>
    <w:rsid w:val="00DC37B7"/>
    <w:rsid w:val="00DF2D3D"/>
    <w:rsid w:val="00E01136"/>
    <w:rsid w:val="00E33918"/>
    <w:rsid w:val="00E75F06"/>
    <w:rsid w:val="00E8672C"/>
    <w:rsid w:val="00EA0C08"/>
    <w:rsid w:val="00EC3BD5"/>
    <w:rsid w:val="00EE20B4"/>
    <w:rsid w:val="00FE3B3D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7A4B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0901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E0901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E0901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F774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77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F7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7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7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R1">
    <w:name w:val="FR1"/>
    <w:rsid w:val="0000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Motyw">
    <w:name w:val="Table Theme"/>
    <w:basedOn w:val="Standardowy"/>
    <w:semiHidden/>
    <w:unhideWhenUsed/>
    <w:rsid w:val="00A07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DAFB-FFFF-4EA2-9EA9-BEEA8D08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Monika Jarosławska</cp:lastModifiedBy>
  <cp:revision>2</cp:revision>
  <cp:lastPrinted>2020-01-09T07:14:00Z</cp:lastPrinted>
  <dcterms:created xsi:type="dcterms:W3CDTF">2020-03-03T07:48:00Z</dcterms:created>
  <dcterms:modified xsi:type="dcterms:W3CDTF">2020-03-03T07:48:00Z</dcterms:modified>
</cp:coreProperties>
</file>